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ДЮС-1-ДЮ/КГД-17-3-11/18767-ВН от 10.08.2026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0D6B6B65" w14:textId="6BE38558" w:rsidR="00D73B85" w:rsidRPr="00D73B85" w:rsidRDefault="00E4683A" w:rsidP="00D73B85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совете по вопросам частного предпринимательства при Министерстве</w:t>
      </w:r>
      <w:r w:rsidR="00D51A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D73B85" w:rsidRPr="00D73B85">
        <w:rPr>
          <w:rFonts w:ascii="Times New Roman" w:eastAsia="Times New Roman" w:hAnsi="Times New Roman"/>
          <w:sz w:val="28"/>
          <w:szCs w:val="28"/>
          <w:lang w:val="kk-KZ" w:eastAsia="ru-RU"/>
        </w:rPr>
        <w:t>О внесении изменений в приказ</w:t>
      </w:r>
      <w:r w:rsidR="00D73B85" w:rsidRPr="00D73B8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73B85" w:rsidRPr="00D73B85">
        <w:rPr>
          <w:rFonts w:ascii="Times New Roman" w:eastAsia="Times New Roman" w:hAnsi="Times New Roman"/>
          <w:sz w:val="28"/>
          <w:szCs w:val="28"/>
          <w:lang w:val="kk-KZ" w:eastAsia="ru-RU"/>
        </w:rPr>
        <w:t>Министра финансов Республики Казахстан от 22 сентября 2025 года № 520 «О некоторых вопросах горизонтального мониторинга</w:t>
      </w:r>
      <w:r w:rsidR="00D73B85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="00D73B85" w:rsidRPr="0037323D">
        <w:rPr>
          <w:rFonts w:ascii="Times New Roman" w:hAnsi="Times New Roman"/>
          <w:sz w:val="28"/>
          <w:szCs w:val="28"/>
        </w:rPr>
        <w:t xml:space="preserve"> </w:t>
      </w:r>
      <w:r w:rsidR="00D73B85" w:rsidRPr="00271C70">
        <w:rPr>
          <w:rFonts w:ascii="Times New Roman" w:hAnsi="Times New Roman"/>
          <w:sz w:val="28"/>
          <w:szCs w:val="28"/>
        </w:rPr>
        <w:t>на</w:t>
      </w:r>
      <w:r w:rsidR="00D73B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3B85" w:rsidRPr="00271C70">
        <w:rPr>
          <w:rFonts w:ascii="Times New Roman" w:hAnsi="Times New Roman"/>
          <w:sz w:val="28"/>
          <w:szCs w:val="28"/>
        </w:rPr>
        <w:t>интернет портале</w:t>
      </w:r>
      <w:r w:rsidR="00D73B85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bookmarkStart w:id="0" w:name="_Hlk233978522"/>
      <w:r w:rsidR="00D73B85">
        <w:rPr>
          <w:rFonts w:ascii="Times New Roman" w:hAnsi="Times New Roman"/>
          <w:sz w:val="28"/>
          <w:szCs w:val="28"/>
          <w:lang w:val="kk-KZ"/>
        </w:rPr>
        <w:t>(</w:t>
      </w:r>
      <w:bookmarkEnd w:id="0"/>
      <w:r w:rsidR="00D73B85" w:rsidRPr="007316FE">
        <w:rPr>
          <w:rFonts w:ascii="Times New Roman" w:hAnsi="Times New Roman"/>
          <w:sz w:val="28"/>
          <w:szCs w:val="28"/>
          <w:lang w:val="kk-KZ"/>
        </w:rPr>
        <w:t>https://legalacts.egov.kz/npa/view?id=</w:t>
      </w:r>
      <w:r w:rsidR="00D73B85" w:rsidRPr="00D73B85">
        <w:rPr>
          <w:rFonts w:ascii="Times New Roman" w:hAnsi="Times New Roman"/>
          <w:sz w:val="28"/>
          <w:szCs w:val="28"/>
          <w:lang w:val="kk-KZ"/>
        </w:rPr>
        <w:t>15891951</w:t>
      </w:r>
      <w:r w:rsidR="00D73B85">
        <w:rPr>
          <w:rFonts w:ascii="Times New Roman" w:hAnsi="Times New Roman"/>
          <w:sz w:val="28"/>
          <w:szCs w:val="28"/>
          <w:lang w:val="kk-KZ"/>
        </w:rPr>
        <w:t>)</w:t>
      </w:r>
      <w:r w:rsidR="00D73B8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73B85" w:rsidRPr="00271C70">
        <w:rPr>
          <w:rFonts w:ascii="Times New Roman" w:hAnsi="Times New Roman"/>
          <w:sz w:val="28"/>
          <w:szCs w:val="28"/>
          <w:lang w:val="kk-KZ"/>
        </w:rPr>
        <w:t>для получения экспертных заключений</w:t>
      </w:r>
      <w:r w:rsidR="00D73B8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D73B85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3B8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1E0A37C0" w14:textId="14EA49DC" w:rsidR="007316FE" w:rsidRDefault="00E4683A" w:rsidP="00EE2B5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3CE546CF" w14:textId="77777777" w:rsidR="00D73B85" w:rsidRDefault="00D73B85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A1B518" w14:textId="77777777" w:rsidR="00D73B85" w:rsidRDefault="00D73B85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6D9709" w14:textId="42DA5954" w:rsidR="00E4683A" w:rsidRPr="00271C70" w:rsidRDefault="00E4683A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казахском 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>русс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>ком языках направлен на Ваши электронные адреса.</w:t>
      </w:r>
    </w:p>
    <w:p w14:paraId="43481647" w14:textId="405669C1" w:rsidR="00273A4B" w:rsidRPr="00271C70" w:rsidRDefault="00E4683A" w:rsidP="001A5B7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>казахск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ом и русском языках просим представить </w:t>
      </w:r>
      <w:r w:rsidR="00D96E6E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88265B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="00E0538D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4</w:t>
      </w:r>
      <w:r w:rsidR="009D4D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августа 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F045852" w14:textId="1F46506A" w:rsidR="00D73B85" w:rsidRPr="00E0538D" w:rsidRDefault="00E4683A" w:rsidP="0048606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bookmarkEnd w:id="2"/>
      <w:bookmarkEnd w:id="3"/>
      <w:r w:rsidR="00D73B85" w:rsidRPr="00D73B85">
        <w:rPr>
          <w:rFonts w:ascii="Times New Roman" w:eastAsia="Times New Roman" w:hAnsi="Times New Roman"/>
          <w:sz w:val="28"/>
          <w:szCs w:val="28"/>
          <w:lang w:val="kk-KZ" w:eastAsia="ru-RU"/>
        </w:rPr>
        <w:t>71</w:t>
      </w:r>
      <w:r w:rsidR="00D73B85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D73B85" w:rsidRPr="00D73B85">
        <w:rPr>
          <w:rFonts w:ascii="Times New Roman" w:eastAsia="Times New Roman" w:hAnsi="Times New Roman"/>
          <w:sz w:val="28"/>
          <w:szCs w:val="28"/>
          <w:lang w:val="kk-KZ" w:eastAsia="ru-RU"/>
        </w:rPr>
        <w:t>77</w:t>
      </w:r>
      <w:r w:rsidR="00D73B85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D73B85" w:rsidRPr="00D73B85">
        <w:rPr>
          <w:rFonts w:ascii="Times New Roman" w:eastAsia="Times New Roman" w:hAnsi="Times New Roman"/>
          <w:sz w:val="28"/>
          <w:szCs w:val="28"/>
          <w:lang w:val="kk-KZ" w:eastAsia="ru-RU"/>
        </w:rPr>
        <w:t>22</w:t>
      </w:r>
      <w:r w:rsidR="00D73B8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01A3B62E" w14:textId="6787A5E8" w:rsidR="007316FE" w:rsidRDefault="007316FE" w:rsidP="00486067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9F4A659" w14:textId="77777777" w:rsidR="00D73B85" w:rsidRPr="00486067" w:rsidRDefault="00D73B85" w:rsidP="00486067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DDA61E0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И.о. директора                                                                  </w:t>
      </w:r>
    </w:p>
    <w:p w14:paraId="6DE9B087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Департамента                                                                           Ж. Назарова</w:t>
      </w:r>
    </w:p>
    <w:p w14:paraId="39262973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юридической службы  </w:t>
      </w:r>
    </w:p>
    <w:p w14:paraId="0810E4BE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Министра финансов </w:t>
      </w:r>
    </w:p>
    <w:p w14:paraId="180011BB" w14:textId="0B23F6D6" w:rsidR="00BE1FCA" w:rsidRPr="00271C70" w:rsidRDefault="00A45439" w:rsidP="00A4543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Республики Казахстан                                                              </w:t>
      </w:r>
    </w:p>
    <w:p w14:paraId="55B4F9D1" w14:textId="77777777" w:rsidR="002946D3" w:rsidRPr="00271C70" w:rsidRDefault="002946D3" w:rsidP="00E4683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2A858705" w:rsidR="000D7B42" w:rsidRDefault="000D7B42">
      <w:pPr>
        <w:rPr>
          <w:lang w:val="kk-KZ"/>
        </w:rPr>
      </w:pPr>
    </w:p>
    <w:p w14:paraId="5F998D93" w14:textId="20D93A8A" w:rsidR="00486067" w:rsidRDefault="00486067">
      <w:pPr>
        <w:rPr>
          <w:lang w:val="kk-KZ"/>
        </w:rPr>
      </w:pPr>
    </w:p>
    <w:p w14:paraId="48A77675" w14:textId="5B78346E" w:rsidR="00486067" w:rsidRDefault="00486067">
      <w:pPr>
        <w:rPr>
          <w:lang w:val="kk-KZ"/>
        </w:rPr>
      </w:pPr>
    </w:p>
    <w:p w14:paraId="2D803634" w14:textId="2AAC455B" w:rsidR="00486067" w:rsidRDefault="00486067">
      <w:pPr>
        <w:rPr>
          <w:lang w:val="kk-KZ"/>
        </w:rPr>
      </w:pPr>
    </w:p>
    <w:p w14:paraId="2DED6D15" w14:textId="087E7AE0" w:rsidR="00486067" w:rsidRDefault="00486067">
      <w:pPr>
        <w:rPr>
          <w:lang w:val="kk-KZ"/>
        </w:rPr>
      </w:pPr>
    </w:p>
    <w:p w14:paraId="773C9859" w14:textId="6AAD7847" w:rsidR="00486067" w:rsidRDefault="00486067">
      <w:pPr>
        <w:rPr>
          <w:lang w:val="kk-KZ"/>
        </w:rPr>
      </w:pPr>
    </w:p>
    <w:p w14:paraId="1BEC3601" w14:textId="4FE081A7" w:rsidR="00486067" w:rsidRDefault="00486067">
      <w:pPr>
        <w:rPr>
          <w:lang w:val="kk-KZ"/>
        </w:rPr>
      </w:pPr>
    </w:p>
    <w:p w14:paraId="72DAD3D5" w14:textId="4FFD8F5C" w:rsidR="00486067" w:rsidRDefault="00486067">
      <w:pPr>
        <w:rPr>
          <w:lang w:val="kk-KZ"/>
        </w:rPr>
      </w:pPr>
    </w:p>
    <w:p w14:paraId="4D71955C" w14:textId="197BDB91" w:rsidR="00486067" w:rsidRDefault="00486067">
      <w:pPr>
        <w:rPr>
          <w:lang w:val="kk-KZ"/>
        </w:rPr>
      </w:pPr>
    </w:p>
    <w:p w14:paraId="3FA307CB" w14:textId="6C6EC079" w:rsidR="00486067" w:rsidRDefault="00486067">
      <w:pPr>
        <w:rPr>
          <w:lang w:val="kk-KZ"/>
        </w:rPr>
      </w:pPr>
    </w:p>
    <w:p w14:paraId="6FDAD7F7" w14:textId="399C223B" w:rsidR="00486067" w:rsidRDefault="00486067">
      <w:pPr>
        <w:rPr>
          <w:lang w:val="kk-KZ"/>
        </w:rPr>
      </w:pPr>
    </w:p>
    <w:p w14:paraId="35DA02E2" w14:textId="07AD5C97" w:rsidR="00486067" w:rsidRDefault="00486067">
      <w:pPr>
        <w:rPr>
          <w:lang w:val="kk-KZ"/>
        </w:rPr>
      </w:pPr>
    </w:p>
    <w:p w14:paraId="695A09C0" w14:textId="77777777" w:rsidR="00E0538D" w:rsidRPr="00E0538D" w:rsidRDefault="00EE2B54" w:rsidP="00E0538D">
      <w:pPr>
        <w:tabs>
          <w:tab w:val="left" w:pos="709"/>
        </w:tabs>
        <w:jc w:val="both"/>
        <w:rPr>
          <w:rFonts w:ascii="Times New Roman" w:hAnsi="Times New Roman"/>
          <w:i/>
          <w:sz w:val="20"/>
          <w:lang w:val="kk-KZ"/>
        </w:rPr>
      </w:pPr>
      <w:r>
        <w:rPr>
          <w:lang w:val="kk-KZ"/>
        </w:rPr>
        <w:t xml:space="preserve">             </w:t>
      </w:r>
      <w:r w:rsidR="00915863">
        <w:rPr>
          <w:rFonts w:ascii="Times New Roman" w:hAnsi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/>
          <w:i/>
          <w:sz w:val="20"/>
          <w:lang w:val="kk-KZ"/>
        </w:rPr>
        <w:t>Исп:</w:t>
      </w:r>
      <w:bookmarkEnd w:id="4"/>
      <w:r w:rsidR="00226ABD">
        <w:rPr>
          <w:rFonts w:ascii="Times New Roman" w:hAnsi="Times New Roman"/>
          <w:i/>
          <w:sz w:val="20"/>
          <w:lang w:val="kk-KZ"/>
        </w:rPr>
        <w:t xml:space="preserve"> </w:t>
      </w:r>
      <w:r w:rsidR="00E0538D" w:rsidRPr="00E0538D">
        <w:rPr>
          <w:rFonts w:ascii="Times New Roman" w:hAnsi="Times New Roman"/>
          <w:i/>
          <w:sz w:val="20"/>
          <w:lang w:val="kk-KZ"/>
        </w:rPr>
        <w:t>Смагулова А.</w:t>
      </w:r>
    </w:p>
    <w:p w14:paraId="3E350542" w14:textId="09B4DAC4" w:rsidR="00E0538D" w:rsidRPr="00E0538D" w:rsidRDefault="00E0538D" w:rsidP="00E0538D">
      <w:pPr>
        <w:tabs>
          <w:tab w:val="left" w:pos="709"/>
        </w:tabs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ab/>
      </w:r>
      <w:r w:rsidRPr="00E0538D">
        <w:rPr>
          <w:rFonts w:ascii="Times New Roman" w:hAnsi="Times New Roman"/>
          <w:i/>
          <w:sz w:val="20"/>
          <w:lang w:val="kk-KZ"/>
        </w:rPr>
        <w:t>Тел: 75-04-72</w:t>
      </w:r>
    </w:p>
    <w:p w14:paraId="46F63CDB" w14:textId="7A3942F4" w:rsidR="00D253C3" w:rsidRPr="000129F7" w:rsidRDefault="00E0538D" w:rsidP="00E0538D">
      <w:pPr>
        <w:tabs>
          <w:tab w:val="left" w:pos="709"/>
        </w:tabs>
        <w:jc w:val="both"/>
        <w:rPr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ab/>
      </w:r>
      <w:r w:rsidRPr="00E0538D">
        <w:rPr>
          <w:rFonts w:ascii="Times New Roman" w:hAnsi="Times New Roman"/>
          <w:i/>
          <w:sz w:val="20"/>
          <w:lang w:val="kk-KZ"/>
        </w:rPr>
        <w:t>a.smagulova@minfin.gov.kz</w:t>
      </w:r>
      <w:r w:rsidR="00CD6142" w:rsidRPr="00CD6142">
        <w:rPr>
          <w:rFonts w:ascii="Times New Roman" w:hAnsi="Times New Roman"/>
          <w:i/>
          <w:sz w:val="20"/>
          <w:lang w:val="kk-KZ"/>
        </w:rPr>
        <w:t>.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10.08.2026 16:20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10.08.2026 17:46 Назарова Ж.Е. ((и.о Джетибаева А. М.))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ДЮС-1-ДЮ/КГД-17-3-11/18767-ВН от 10.08.2026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MIIRYgYJ...xL182Uac=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10.08.2026 16:20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MIIXKwYJ...MnsdylA==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10.08.2026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MIIXFwYJ...XJEKTNnc=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10.08.2026 17:54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3208" w14:textId="77777777" w:rsidR="00CB1FC6" w:rsidRDefault="00CB1FC6">
      <w:r>
        <w:separator/>
      </w:r>
    </w:p>
  </w:endnote>
  <w:endnote w:type="continuationSeparator" w:id="0">
    <w:p w14:paraId="11709AF6" w14:textId="77777777" w:rsidR="00CB1FC6" w:rsidRDefault="00CB1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11.08.2026 10:30.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11.08.2026 10:30.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11.08.2026 10:30.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8285" w14:textId="77777777" w:rsidR="00CB1FC6" w:rsidRDefault="00CB1FC6">
      <w:r>
        <w:separator/>
      </w:r>
    </w:p>
  </w:footnote>
  <w:footnote w:type="continuationSeparator" w:id="0">
    <w:p w14:paraId="310DC001" w14:textId="77777777" w:rsidR="00CB1FC6" w:rsidRDefault="00CB1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1.08.2026 10: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4F2E7D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CB1FC6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1.08.2026 10:3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1.08.2026 10:3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4D2A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594F"/>
    <w:rsid w:val="000B7082"/>
    <w:rsid w:val="000B7EF9"/>
    <w:rsid w:val="000C1035"/>
    <w:rsid w:val="000C3562"/>
    <w:rsid w:val="000C41EA"/>
    <w:rsid w:val="000C46AD"/>
    <w:rsid w:val="000C7B89"/>
    <w:rsid w:val="000D141D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D92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37C86"/>
    <w:rsid w:val="00444728"/>
    <w:rsid w:val="00447175"/>
    <w:rsid w:val="00447FAF"/>
    <w:rsid w:val="00455024"/>
    <w:rsid w:val="00456D48"/>
    <w:rsid w:val="004602F5"/>
    <w:rsid w:val="00472DB4"/>
    <w:rsid w:val="00473531"/>
    <w:rsid w:val="00475357"/>
    <w:rsid w:val="00475AD6"/>
    <w:rsid w:val="0047797E"/>
    <w:rsid w:val="004801C0"/>
    <w:rsid w:val="00486067"/>
    <w:rsid w:val="00486F1E"/>
    <w:rsid w:val="004875BC"/>
    <w:rsid w:val="00490BF5"/>
    <w:rsid w:val="00495101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2731"/>
    <w:rsid w:val="005C41E6"/>
    <w:rsid w:val="005C6ECF"/>
    <w:rsid w:val="005D4EA4"/>
    <w:rsid w:val="005D5963"/>
    <w:rsid w:val="005D5D39"/>
    <w:rsid w:val="005E7F67"/>
    <w:rsid w:val="005F1ADD"/>
    <w:rsid w:val="005F2DFF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126B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385C"/>
    <w:rsid w:val="007251CD"/>
    <w:rsid w:val="00727D19"/>
    <w:rsid w:val="00730BB9"/>
    <w:rsid w:val="007316FE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632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2AF4"/>
    <w:rsid w:val="00863B87"/>
    <w:rsid w:val="00863DBB"/>
    <w:rsid w:val="00864C2C"/>
    <w:rsid w:val="00865667"/>
    <w:rsid w:val="008671C9"/>
    <w:rsid w:val="0086779A"/>
    <w:rsid w:val="008707BA"/>
    <w:rsid w:val="008724CB"/>
    <w:rsid w:val="00873529"/>
    <w:rsid w:val="00876574"/>
    <w:rsid w:val="00877003"/>
    <w:rsid w:val="0088265B"/>
    <w:rsid w:val="00882E13"/>
    <w:rsid w:val="00886F05"/>
    <w:rsid w:val="00887487"/>
    <w:rsid w:val="00887D6B"/>
    <w:rsid w:val="00891112"/>
    <w:rsid w:val="00894A39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4D08"/>
    <w:rsid w:val="00927CC3"/>
    <w:rsid w:val="00931E9C"/>
    <w:rsid w:val="00933AC8"/>
    <w:rsid w:val="00937D7D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A5C3B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D4DEC"/>
    <w:rsid w:val="009E24E5"/>
    <w:rsid w:val="009E5684"/>
    <w:rsid w:val="009E795B"/>
    <w:rsid w:val="009F1BE3"/>
    <w:rsid w:val="009F2437"/>
    <w:rsid w:val="009F3A0F"/>
    <w:rsid w:val="009F48F5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45439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94716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D6A95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948FE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136"/>
    <w:rsid w:val="00C24D23"/>
    <w:rsid w:val="00C2566D"/>
    <w:rsid w:val="00C260DF"/>
    <w:rsid w:val="00C303D5"/>
    <w:rsid w:val="00C31013"/>
    <w:rsid w:val="00C313C5"/>
    <w:rsid w:val="00C31E41"/>
    <w:rsid w:val="00C32FBE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B1FC6"/>
    <w:rsid w:val="00CC0E98"/>
    <w:rsid w:val="00CC3839"/>
    <w:rsid w:val="00CD42D3"/>
    <w:rsid w:val="00CD6142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1A8C"/>
    <w:rsid w:val="00D539F5"/>
    <w:rsid w:val="00D545B6"/>
    <w:rsid w:val="00D56D63"/>
    <w:rsid w:val="00D630F5"/>
    <w:rsid w:val="00D67523"/>
    <w:rsid w:val="00D71BC3"/>
    <w:rsid w:val="00D73B85"/>
    <w:rsid w:val="00D73DFF"/>
    <w:rsid w:val="00D74771"/>
    <w:rsid w:val="00D83882"/>
    <w:rsid w:val="00D842FF"/>
    <w:rsid w:val="00D90D8D"/>
    <w:rsid w:val="00D96E6E"/>
    <w:rsid w:val="00DA4868"/>
    <w:rsid w:val="00DA7A99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38D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56DF9"/>
    <w:rsid w:val="00E63D84"/>
    <w:rsid w:val="00E657A5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A6584"/>
    <w:rsid w:val="00EB5797"/>
    <w:rsid w:val="00EB620A"/>
    <w:rsid w:val="00EB77A0"/>
    <w:rsid w:val="00ED2386"/>
    <w:rsid w:val="00ED6858"/>
    <w:rsid w:val="00EE2B54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2A13"/>
    <w:rsid w:val="00F67104"/>
    <w:rsid w:val="00F72847"/>
    <w:rsid w:val="00F742F8"/>
    <w:rsid w:val="00F74386"/>
    <w:rsid w:val="00F75793"/>
    <w:rsid w:val="00F810CF"/>
    <w:rsid w:val="00F90066"/>
    <w:rsid w:val="00F93FD1"/>
    <w:rsid w:val="00F94867"/>
    <w:rsid w:val="00F96530"/>
    <w:rsid w:val="00FA05B1"/>
    <w:rsid w:val="00FA2FCC"/>
    <w:rsid w:val="00FA3C88"/>
    <w:rsid w:val="00FA53CE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EA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E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EA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E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E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E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EA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E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EA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5D4EA4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5D4E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D4E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4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EA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4E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4E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4E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4EA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4E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4EA4"/>
    <w:rPr>
      <w:rFonts w:asciiTheme="majorHAnsi" w:eastAsiaTheme="majorEastAsia" w:hAnsiTheme="majorHAnsi" w:cstheme="majorBidi"/>
    </w:rPr>
  </w:style>
  <w:style w:type="paragraph" w:styleId="af">
    <w:name w:val="caption"/>
    <w:basedOn w:val="a"/>
    <w:next w:val="a"/>
    <w:uiPriority w:val="35"/>
    <w:semiHidden/>
    <w:unhideWhenUsed/>
    <w:rsid w:val="005D4EA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5D4E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uiPriority w:val="10"/>
    <w:rsid w:val="005D4E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D4E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D4EA4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D4EA4"/>
    <w:rPr>
      <w:b/>
      <w:bCs/>
    </w:rPr>
  </w:style>
  <w:style w:type="character" w:styleId="af5">
    <w:name w:val="Emphasis"/>
    <w:basedOn w:val="a0"/>
    <w:uiPriority w:val="20"/>
    <w:qFormat/>
    <w:rsid w:val="005D4EA4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5D4EA4"/>
    <w:rPr>
      <w:i/>
    </w:rPr>
  </w:style>
  <w:style w:type="character" w:customStyle="1" w:styleId="23">
    <w:name w:val="Цитата 2 Знак"/>
    <w:basedOn w:val="a0"/>
    <w:link w:val="22"/>
    <w:uiPriority w:val="29"/>
    <w:rsid w:val="005D4EA4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5D4EA4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5D4EA4"/>
    <w:rPr>
      <w:b/>
      <w:i/>
      <w:sz w:val="24"/>
    </w:rPr>
  </w:style>
  <w:style w:type="character" w:styleId="af8">
    <w:name w:val="Subtle Emphasis"/>
    <w:uiPriority w:val="19"/>
    <w:qFormat/>
    <w:rsid w:val="005D4EA4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5D4EA4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5D4EA4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5D4EA4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5D4EA4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5D4EA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1" Type="http://schemas.openxmlformats.org/officeDocument/2006/relationships/image" Target="media/image901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243</cp:revision>
  <dcterms:created xsi:type="dcterms:W3CDTF">2025-06-20T06:30:00Z</dcterms:created>
  <dcterms:modified xsi:type="dcterms:W3CDTF">2026-08-10T10:28:00Z</dcterms:modified>
</cp:coreProperties>
</file>